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51E3" w14:textId="1592286D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welcome to this educational video on design failure modes and effects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analysis I'll go through an example here so that we can understand how to fill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out some of the columns so the important thing to know is that this is an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analytical risk assessment tool that we use a design engineering it is a living</w:t>
      </w:r>
    </w:p>
    <w:p w14:paraId="741811E9" w14:textId="2301A763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 xml:space="preserve">document if information becomes </w:t>
      </w:r>
      <w:r w:rsidR="00E12769" w:rsidRPr="00E12769">
        <w:rPr>
          <w:rFonts w:eastAsia="Times New Roman" w:cstheme="minorHAnsi"/>
          <w:color w:val="000000"/>
        </w:rPr>
        <w:t>available,</w:t>
      </w:r>
      <w:r w:rsidRPr="00E12769">
        <w:rPr>
          <w:rFonts w:eastAsia="Times New Roman" w:cstheme="minorHAnsi"/>
          <w:color w:val="000000"/>
        </w:rPr>
        <w:t xml:space="preserve"> we need to update it and we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need to revise it accordingly it seems really to prevent recalls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warranty problems and any safety issues that would cause a negative reflection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on the company's reputation in the marketplace and also have a negative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effect on the business and sometimes businesses go out of business when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issues are too much for them to handle we want to avoid that this is what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DFMEA is trying to avoid a companies typically use diverse teams to complete</w:t>
      </w:r>
    </w:p>
    <w:p w14:paraId="594555DE" w14:textId="1610415E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DFMEAS in my experience I've worked on DFMEAS with of course design is at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Table, manufacturing has been at the table, </w:t>
      </w:r>
      <w:r w:rsidR="00E12769" w:rsidRPr="00E12769">
        <w:rPr>
          <w:rFonts w:eastAsia="Times New Roman" w:cstheme="minorHAnsi"/>
          <w:color w:val="000000"/>
        </w:rPr>
        <w:t>marketing, sales</w:t>
      </w:r>
      <w:r w:rsidRPr="00E12769">
        <w:rPr>
          <w:rFonts w:eastAsia="Times New Roman" w:cstheme="minorHAnsi"/>
          <w:color w:val="000000"/>
        </w:rPr>
        <w:t xml:space="preserve"> supply chain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analysts are sometimes at the table we also want to ensure that the designs are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safe robust and reliable we want to have a good quality product in the market and</w:t>
      </w:r>
    </w:p>
    <w:p w14:paraId="7E1A101E" w14:textId="34B7C3C3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we want to make sure that we have a streamlined product development process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 get there if we don't have a good reliable product and get it on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market quickly we I can pretty much guarantee that the competition will do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that and then it will cause us a problem with the market share and we want to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anticipate any problems before we go into testing because the longer we wait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 find an issue the more costly it is so let's take a look at the tool all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right here's the DFMEA template that is currently in your DMADVR tool box</w:t>
      </w:r>
      <w:r w:rsidR="00E12769">
        <w:rPr>
          <w:rFonts w:eastAsia="Times New Roman" w:cstheme="minorHAnsi"/>
          <w:color w:val="000000"/>
        </w:rPr>
        <w:t xml:space="preserve">, </w:t>
      </w:r>
      <w:r w:rsidR="00E12769" w:rsidRPr="00E12769">
        <w:rPr>
          <w:rFonts w:eastAsia="Times New Roman" w:cstheme="minorHAnsi"/>
          <w:color w:val="000000"/>
        </w:rPr>
        <w:t>th</w:t>
      </w:r>
      <w:r w:rsidR="00E12769">
        <w:rPr>
          <w:rFonts w:eastAsia="Times New Roman" w:cstheme="minorHAnsi"/>
          <w:color w:val="000000"/>
        </w:rPr>
        <w:t xml:space="preserve">ere are </w:t>
      </w:r>
      <w:r w:rsidRPr="00E12769">
        <w:rPr>
          <w:rFonts w:eastAsia="Times New Roman" w:cstheme="minorHAnsi"/>
          <w:color w:val="000000"/>
        </w:rPr>
        <w:t>going to be some examples that I'll post on canvas they will look slightly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different some of the columns but it's the process is the same I've just tried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 updated as much as possible using those current template on available that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industry might be using and accordance and I use this in accordance with AIAG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Automotive Industry Action Group so at the top of this we need to fill out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title block I can't stress how important that is because this is part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of your design documentation and that information is critical in terms of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filing this putting it in order organizing your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design documentation so we can start with an example to explain each one of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these columns so let's take a look oh wait we're </w:t>
      </w:r>
      <w:r w:rsidR="002114F3" w:rsidRPr="00E12769">
        <w:rPr>
          <w:rFonts w:eastAsia="Times New Roman" w:cstheme="minorHAnsi"/>
          <w:color w:val="000000"/>
        </w:rPr>
        <w:t>going to</w:t>
      </w:r>
      <w:r w:rsidRPr="00E12769">
        <w:rPr>
          <w:rFonts w:eastAsia="Times New Roman" w:cstheme="minorHAnsi"/>
          <w:color w:val="000000"/>
        </w:rPr>
        <w:t xml:space="preserve"> look at this ballpoint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pen so at the top says that's indeed what we're looking at the ballpoint pen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model the year over in the right of the title block we have the team that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was it was prepared by and this is supposed to be page 1 of 1</w:t>
      </w:r>
      <w:r w:rsidR="00E12769">
        <w:rPr>
          <w:rFonts w:eastAsia="Times New Roman" w:cstheme="minorHAnsi"/>
          <w:color w:val="000000"/>
        </w:rPr>
        <w:t xml:space="preserve">. </w:t>
      </w:r>
      <w:r w:rsidRPr="00E12769">
        <w:rPr>
          <w:rFonts w:eastAsia="Times New Roman" w:cstheme="minorHAnsi"/>
          <w:color w:val="000000"/>
        </w:rPr>
        <w:t>I'm sorry that got cut off DFMEA date the DFMEA date 2/10/19 and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then the Rev or the revision so this is revision to a Rev 2 so which means we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already have had a Rev 1 so now we're updating so we're actually updating this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document so the item we're going to be looking at is a pen tip so this is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part the sub function the sub-assembly or the component that we're looking at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so pen tip is what we've decided so now we have to look at the function what's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primary function of this item that we've selected well we've two functions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that we determined it disburses proper ink amounts onto the paper and the ball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run smoothly so the next item that we need to think about is those potential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failure modes remember those are the potential modes associated with this</w:t>
      </w:r>
    </w:p>
    <w:p w14:paraId="5BDBD258" w14:textId="470943C2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function so the failure modes that can happen here and what way could the item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fail to perform essentially its intended function well for the first function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it's not enough ink or too much ink the second function is it's not smoothly the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next column we have to take under of account is the potential failure effects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so what are the impacts of this on the customer what will the customer see ,feel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or experience are there any regulations that we have to think about or is there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anything that we'll have an issue with other parts or subsystem surrounding our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particular item so what is the impact to the customer so for these two failure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modes we looked and said the pen skip or required heavy pressure while writing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was the effects that would happen with not enough ink as our failure mode and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then for too much ink is our failure mode we would see globs or drip left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behind the letters so this is again what the customer is going to experience for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not smoothly we would have inconsistent line skip or globs left behind the next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thing we need to do is to rank or address the severity of this effect on</w:t>
      </w:r>
      <w:r w:rsidR="00E12769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our customer by giving it a numerical value we may remember these DFMEA</w:t>
      </w:r>
    </w:p>
    <w:p w14:paraId="65D86098" w14:textId="13883D48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rankings or this DFMEA table is sometimes referred to and so here are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rankings remember 1 through 10. 1 at the bottom 10 at the top. the 1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is the least amount of severity and 10 is the worst hazardous without warning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or personal safety and this ranking is available in Univ met in your DMADVR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toolbox so let's take a look at how our team ranked our effects alright so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first two were ranked at a 7 so a 7 is reduced primary function or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performance reduce primary function performance and then an 8 which is a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little bit worse than is loss of primary function so maybe you don't agree with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these rankings but these are the rankings that the team came up with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again this is a team tool for you to use and discuss what you think you're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brainstorming </w:t>
      </w:r>
      <w:r w:rsidRPr="00E12769">
        <w:rPr>
          <w:rFonts w:eastAsia="Times New Roman" w:cstheme="minorHAnsi"/>
          <w:color w:val="000000"/>
        </w:rPr>
        <w:lastRenderedPageBreak/>
        <w:t>comes up with and then also how you feel the severity and these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are things to think about how you might justify what your ranking is and in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accordance with your product and your item that you're addressing let's</w:t>
      </w:r>
    </w:p>
    <w:p w14:paraId="64FAF406" w14:textId="72C9C79B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continue down this path so the next thing we have to look at the next column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is the potential cause or the mechanism of the failure mode so we're going back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 this failure mode and we're looking at what is the cause of that failure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mode how can the failure occur and what could cause that item to fail in this</w:t>
      </w:r>
    </w:p>
    <w:p w14:paraId="4B9C94B5" w14:textId="06AA6FE1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particular manner so we need to identify all the potential causes of the failure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mode and again this is just a brainstorming activity with your </w:t>
      </w:r>
      <w:r w:rsidR="002114F3" w:rsidRPr="00E12769">
        <w:rPr>
          <w:rFonts w:eastAsia="Times New Roman" w:cstheme="minorHAnsi"/>
          <w:color w:val="000000"/>
        </w:rPr>
        <w:t>team,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and we'll just look at the first one here so the potential failure mode of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not enough ink. the cause is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all diameters too large a narrow pen angle when writing and not enough</w:t>
      </w:r>
    </w:p>
    <w:p w14:paraId="1CC65164" w14:textId="40AE571B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pressure on the pen so those are three of potential mechanisms that we could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find there could be more you know there could be less depending again on what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item you're looking at so brainstorming these is a very</w:t>
      </w:r>
      <w:r w:rsidR="002114F3">
        <w:rPr>
          <w:rFonts w:eastAsia="Times New Roman" w:cstheme="minorHAnsi"/>
          <w:color w:val="000000"/>
        </w:rPr>
        <w:t xml:space="preserve">, </w:t>
      </w:r>
      <w:r w:rsidRPr="00E12769">
        <w:rPr>
          <w:rFonts w:eastAsia="Times New Roman" w:cstheme="minorHAnsi"/>
          <w:color w:val="000000"/>
        </w:rPr>
        <w:t>very important exercise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and then </w:t>
      </w:r>
      <w:r w:rsidR="002114F3" w:rsidRPr="00E12769">
        <w:rPr>
          <w:rFonts w:eastAsia="Times New Roman" w:cstheme="minorHAnsi"/>
          <w:color w:val="000000"/>
        </w:rPr>
        <w:t>again,</w:t>
      </w:r>
      <w:r w:rsidRPr="00E12769">
        <w:rPr>
          <w:rFonts w:eastAsia="Times New Roman" w:cstheme="minorHAnsi"/>
          <w:color w:val="000000"/>
        </w:rPr>
        <w:t xml:space="preserve"> we're going to look at our ranking in terms of how often does</w:t>
      </w:r>
    </w:p>
    <w:p w14:paraId="0CF774CE" w14:textId="0CF8DAA1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the root cause of the failure actually occur how often do we think it's going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to occur so here's our DFMEA rankings again and we're going to the middle</w:t>
      </w:r>
      <w:r w:rsidR="002114F3">
        <w:rPr>
          <w:rFonts w:eastAsia="Times New Roman" w:cstheme="minorHAnsi"/>
          <w:color w:val="000000"/>
        </w:rPr>
        <w:t xml:space="preserve"> </w:t>
      </w:r>
      <w:r w:rsidR="002114F3" w:rsidRPr="00E12769">
        <w:rPr>
          <w:rFonts w:eastAsia="Times New Roman" w:cstheme="minorHAnsi"/>
          <w:color w:val="000000"/>
        </w:rPr>
        <w:t>column,</w:t>
      </w:r>
      <w:r w:rsidRPr="00E12769">
        <w:rPr>
          <w:rFonts w:eastAsia="Times New Roman" w:cstheme="minorHAnsi"/>
          <w:color w:val="000000"/>
        </w:rPr>
        <w:t xml:space="preserve"> and we see some 6s so 6 here and that will take us to once every six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months the ball diameter is too </w:t>
      </w:r>
      <w:r w:rsidR="002114F3" w:rsidRPr="00E12769">
        <w:rPr>
          <w:rFonts w:eastAsia="Times New Roman" w:cstheme="minorHAnsi"/>
          <w:color w:val="000000"/>
        </w:rPr>
        <w:t>big,</w:t>
      </w:r>
      <w:r w:rsidRPr="00E12769">
        <w:rPr>
          <w:rFonts w:eastAsia="Times New Roman" w:cstheme="minorHAnsi"/>
          <w:color w:val="000000"/>
        </w:rPr>
        <w:t xml:space="preserve"> we think I'll occur once every six months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then we have a couple of 4s and that's once every year when we think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that would occur and a 3 once every three years</w:t>
      </w:r>
    </w:p>
    <w:p w14:paraId="4A8D6CC9" w14:textId="08FF2DFF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and a 2 here down towards the bottom once every three to six years so again this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is what we think as a team how often this mechanism of failure will occur so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the next </w:t>
      </w:r>
      <w:r w:rsidR="002114F3" w:rsidRPr="00E12769">
        <w:rPr>
          <w:rFonts w:eastAsia="Times New Roman" w:cstheme="minorHAnsi"/>
          <w:color w:val="000000"/>
        </w:rPr>
        <w:t>thing,</w:t>
      </w:r>
      <w:r w:rsidRPr="00E12769">
        <w:rPr>
          <w:rFonts w:eastAsia="Times New Roman" w:cstheme="minorHAnsi"/>
          <w:color w:val="000000"/>
        </w:rPr>
        <w:t xml:space="preserve"> we need to look at is our current design controls and we're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thinking about occurrence rather we're thinking about prevention and detection</w:t>
      </w:r>
    </w:p>
    <w:p w14:paraId="656CB1D9" w14:textId="4D8BD411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of our controls we want to make sure that we either have some prevention or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detection in place so we have to look at it a little bit differently prevention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are things like what is already in place that could possibly prevent the cause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and then we look at detection what is already in place that could possibly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detect the cause so what do we have to prevent or detect it so what are the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test methods or techniques to discover the root cause before the design release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so we look at our root cause of failure and what do we have in place here that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we could detect or prevent so let's just look at the first one it says big ball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diameter is too big we'd have a writing test to detect if problem occurs but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then the next one down we have is blank so that's not good we don't have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anything in place and so that's going to be a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concern and we'll see how that comes up later all right so now we're </w:t>
      </w:r>
      <w:r w:rsidR="002114F3" w:rsidRPr="00E12769">
        <w:rPr>
          <w:rFonts w:eastAsia="Times New Roman" w:cstheme="minorHAnsi"/>
          <w:color w:val="000000"/>
        </w:rPr>
        <w:t>going to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look at the detection how well when you look at our female rankings again so how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well do we do are we going to be able to detect this cause so we're in the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right-hand column of this DFMEA ranking in the ability detect, 1 is it's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obvious and we can definitely find it to 10 we have almost no ability to detect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it and so we're looking at our rankings here what we're doing here then as the</w:t>
      </w:r>
    </w:p>
    <w:p w14:paraId="34D84D5B" w14:textId="391D5FCB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first one we gave it a 3 so that would be a statistical process with a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hundred percent inspection surrounding out-of-control conditions so that's how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we'd find it in some kind of an inspection mode but the next one is 10 is</w:t>
      </w:r>
      <w:r w:rsidR="002114F3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very concerning puts us at the top defect causing failure is not detectable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okay </w:t>
      </w:r>
      <w:r w:rsidR="00DA5165" w:rsidRPr="00E12769">
        <w:rPr>
          <w:rFonts w:eastAsia="Times New Roman" w:cstheme="minorHAnsi"/>
          <w:color w:val="000000"/>
        </w:rPr>
        <w:t>that’s not</w:t>
      </w:r>
      <w:r w:rsidRPr="00E12769">
        <w:rPr>
          <w:rFonts w:eastAsia="Times New Roman" w:cstheme="minorHAnsi"/>
          <w:color w:val="000000"/>
        </w:rPr>
        <w:t xml:space="preserve"> a good sign so let's go on and see what our risk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priority number is remember that our risk priority is our severity times</w:t>
      </w:r>
    </w:p>
    <w:p w14:paraId="73041C7F" w14:textId="59050AF1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their occurrence times our detection all right here's the rankings again so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here's our risk priority number so anything 120 and above we need to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take action so if we can see here we have a two eighty and a one and a 126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let's take a and then we have to take some actions let's take a look at that a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little bit larger here 280 so that's the highest one remember that was the one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where we did it we didn't have any detection or prevention so that's a big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concern and we need to find out what kind of recommendations in terms of</w:t>
      </w:r>
    </w:p>
    <w:p w14:paraId="38AC33D2" w14:textId="3254D27F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action so we need to take action and we need to assign someone and then what we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 xml:space="preserve">can do with this at first is until we get to actual </w:t>
      </w:r>
      <w:r w:rsidR="00DA5165" w:rsidRPr="00E12769">
        <w:rPr>
          <w:rFonts w:eastAsia="Times New Roman" w:cstheme="minorHAnsi"/>
          <w:color w:val="000000"/>
        </w:rPr>
        <w:t>actions,</w:t>
      </w:r>
      <w:r w:rsidRPr="00E12769">
        <w:rPr>
          <w:rFonts w:eastAsia="Times New Roman" w:cstheme="minorHAnsi"/>
          <w:color w:val="000000"/>
        </w:rPr>
        <w:t xml:space="preserve"> we can see how our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recommend recommended actions would in the interim would possibly impact the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severity the currents and detection and thus reduce our RPN that's what we're</w:t>
      </w:r>
    </w:p>
    <w:p w14:paraId="2E8740E2" w14:textId="651C77B1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essentially after is reducing our issues and reducing our RPN by improving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performance we'd also 126 as well because it's 120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and above and we'd be we'd be looking to have some recommend a recommended</w:t>
      </w:r>
    </w:p>
    <w:p w14:paraId="11498193" w14:textId="00AD3C44" w:rsidR="0070156F" w:rsidRPr="00E12769" w:rsidRDefault="0070156F" w:rsidP="0070156F">
      <w:pPr>
        <w:spacing w:after="0" w:line="240" w:lineRule="auto"/>
        <w:rPr>
          <w:rFonts w:eastAsia="Times New Roman" w:cstheme="minorHAnsi"/>
          <w:color w:val="000000"/>
        </w:rPr>
      </w:pPr>
      <w:r w:rsidRPr="00E12769">
        <w:rPr>
          <w:rFonts w:eastAsia="Times New Roman" w:cstheme="minorHAnsi"/>
          <w:color w:val="000000"/>
        </w:rPr>
        <w:t>actions and someone assigned in a date so here's what the completed DFMEA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looks like and 120 and above requires action if you don't have a 120 and above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which many students do ask about and my recommendation is that you start with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the highest one that you have and look at your top three it's never a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bad idea to improve the product to as much as possible so that you don't have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any future issues but if you don't have a 120 and above actions for at least</w:t>
      </w:r>
      <w:r w:rsidR="00DA5165">
        <w:rPr>
          <w:rFonts w:eastAsia="Times New Roman" w:cstheme="minorHAnsi"/>
          <w:color w:val="000000"/>
        </w:rPr>
        <w:t xml:space="preserve">  </w:t>
      </w:r>
      <w:r w:rsidRPr="00E12769">
        <w:rPr>
          <w:rFonts w:eastAsia="Times New Roman" w:cstheme="minorHAnsi"/>
          <w:color w:val="000000"/>
        </w:rPr>
        <w:t>your top three if they're not 120 and above if you have questions about how to</w:t>
      </w:r>
      <w:r w:rsidR="00DA5165">
        <w:rPr>
          <w:rFonts w:eastAsia="Times New Roman" w:cstheme="minorHAnsi"/>
          <w:color w:val="000000"/>
        </w:rPr>
        <w:t xml:space="preserve"> </w:t>
      </w:r>
      <w:r w:rsidRPr="00E12769">
        <w:rPr>
          <w:rFonts w:eastAsia="Times New Roman" w:cstheme="minorHAnsi"/>
          <w:color w:val="000000"/>
        </w:rPr>
        <w:t>fill this out about the actions about any part of the D FMEA please talk to</w:t>
      </w:r>
      <w:r w:rsidR="00DA5165">
        <w:rPr>
          <w:rFonts w:eastAsia="Times New Roman" w:cstheme="minorHAnsi"/>
          <w:color w:val="000000"/>
        </w:rPr>
        <w:t xml:space="preserve"> </w:t>
      </w:r>
    </w:p>
    <w:p w14:paraId="5237BD43" w14:textId="02DE9143" w:rsidR="00B36553" w:rsidRPr="00E12769" w:rsidRDefault="0070156F" w:rsidP="00DA5165">
      <w:pPr>
        <w:spacing w:after="0" w:line="240" w:lineRule="auto"/>
        <w:rPr>
          <w:rFonts w:cstheme="minorHAnsi"/>
        </w:rPr>
      </w:pPr>
      <w:r w:rsidRPr="00E12769">
        <w:rPr>
          <w:rFonts w:eastAsia="Times New Roman" w:cstheme="minorHAnsi"/>
          <w:color w:val="000000"/>
        </w:rPr>
        <w:t>your instructor or TA</w:t>
      </w:r>
      <w:r w:rsidR="00DA5165">
        <w:rPr>
          <w:rFonts w:eastAsia="Times New Roman" w:cstheme="minorHAnsi"/>
          <w:color w:val="000000"/>
        </w:rPr>
        <w:t xml:space="preserve">. </w:t>
      </w:r>
    </w:p>
    <w:sectPr w:rsidR="00B36553" w:rsidRPr="00E12769" w:rsidSect="002114F3">
      <w:headerReference w:type="default" r:id="rId6"/>
      <w:pgSz w:w="12240" w:h="15840"/>
      <w:pgMar w:top="1440" w:right="1440" w:bottom="5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2226" w14:textId="77777777" w:rsidR="005B17E7" w:rsidRDefault="005B17E7" w:rsidP="0070156F">
      <w:pPr>
        <w:spacing w:after="0" w:line="240" w:lineRule="auto"/>
      </w:pPr>
      <w:r>
        <w:separator/>
      </w:r>
    </w:p>
  </w:endnote>
  <w:endnote w:type="continuationSeparator" w:id="0">
    <w:p w14:paraId="261415C3" w14:textId="77777777" w:rsidR="005B17E7" w:rsidRDefault="005B17E7" w:rsidP="0070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9E8FD" w14:textId="77777777" w:rsidR="005B17E7" w:rsidRDefault="005B17E7" w:rsidP="0070156F">
      <w:pPr>
        <w:spacing w:after="0" w:line="240" w:lineRule="auto"/>
      </w:pPr>
      <w:r>
        <w:separator/>
      </w:r>
    </w:p>
  </w:footnote>
  <w:footnote w:type="continuationSeparator" w:id="0">
    <w:p w14:paraId="01087A7E" w14:textId="77777777" w:rsidR="005B17E7" w:rsidRDefault="005B17E7" w:rsidP="0070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6E4E" w14:textId="4828631D" w:rsidR="0070156F" w:rsidRPr="00E12769" w:rsidRDefault="0070156F">
    <w:pPr>
      <w:pStyle w:val="Header"/>
      <w:rPr>
        <w:b/>
        <w:bCs/>
        <w:sz w:val="28"/>
        <w:szCs w:val="28"/>
      </w:rPr>
    </w:pPr>
    <w:r>
      <w:tab/>
    </w:r>
    <w:r w:rsidRPr="00E12769">
      <w:rPr>
        <w:b/>
        <w:bCs/>
        <w:sz w:val="28"/>
        <w:szCs w:val="28"/>
      </w:rPr>
      <w:t xml:space="preserve">DFMEA – Example 1 </w:t>
    </w:r>
    <w:proofErr w:type="spellStart"/>
    <w:r w:rsidRPr="00E12769">
      <w:rPr>
        <w:b/>
        <w:bCs/>
        <w:sz w:val="28"/>
        <w:szCs w:val="28"/>
      </w:rPr>
      <w:t>Video</w:t>
    </w:r>
    <w:r w:rsidR="00E12769" w:rsidRPr="00E12769">
      <w:rPr>
        <w:b/>
        <w:bCs/>
        <w:sz w:val="28"/>
        <w:szCs w:val="28"/>
      </w:rPr>
      <w:t>_S</w:t>
    </w:r>
    <w:r w:rsidRPr="00E12769">
      <w:rPr>
        <w:b/>
        <w:bCs/>
        <w:sz w:val="28"/>
        <w:szCs w:val="28"/>
      </w:rPr>
      <w:t>cript</w:t>
    </w:r>
    <w:proofErr w:type="spellEnd"/>
  </w:p>
  <w:p w14:paraId="5D467755" w14:textId="77777777" w:rsidR="0070156F" w:rsidRDefault="00701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6F"/>
    <w:rsid w:val="002114F3"/>
    <w:rsid w:val="005B17E7"/>
    <w:rsid w:val="0070156F"/>
    <w:rsid w:val="00B1105D"/>
    <w:rsid w:val="00CE0E84"/>
    <w:rsid w:val="00DA5165"/>
    <w:rsid w:val="00E12769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4A8C3"/>
  <w15:chartTrackingRefBased/>
  <w15:docId w15:val="{55477C56-B749-43DE-B023-C7BB7588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56F"/>
  </w:style>
  <w:style w:type="paragraph" w:styleId="Footer">
    <w:name w:val="footer"/>
    <w:basedOn w:val="Normal"/>
    <w:link w:val="FooterChar"/>
    <w:uiPriority w:val="99"/>
    <w:unhideWhenUsed/>
    <w:rsid w:val="0070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72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4650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65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5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554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4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8712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2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9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8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25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36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1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688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51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119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832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33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3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07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2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2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594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60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7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80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92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0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7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4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426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0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9504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2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7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96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938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14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62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28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804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75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08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7364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5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59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5492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6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17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884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46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8115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1926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57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3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71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5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6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05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2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192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746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9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7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339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84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39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07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004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36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40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535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1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9952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3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7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7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0160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2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9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02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8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584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826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1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81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53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6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862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27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92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56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4042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8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7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7493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10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1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53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390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82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142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38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513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4509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403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908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95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7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117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9218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0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96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958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3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15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4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18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8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0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301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86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2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10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89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7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3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62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1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090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2304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68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447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853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6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37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5253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6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042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048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2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3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917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110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3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0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57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3319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5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83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0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7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2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46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16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4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06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945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7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52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5936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7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947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912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45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55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6250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86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5002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5753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7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8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907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5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17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71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6908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9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15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365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5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1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745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5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5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5284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070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58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07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83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19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110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228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68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091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62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7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10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25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43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081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131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1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319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129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45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34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26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2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91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79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7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43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796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3306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5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579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80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3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106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7316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47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111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1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4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817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255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5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44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5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9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73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38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8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2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357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0764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0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9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13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97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95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1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40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736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4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140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17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08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0558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2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6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826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94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2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27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400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7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79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78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7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35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58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82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26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2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59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6195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1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21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610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2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98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730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2587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2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08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92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6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7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40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98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4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36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301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8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512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5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2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60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8756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48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658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827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19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76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3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828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5043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56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41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180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33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8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12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1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79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66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07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7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62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16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87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4460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2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07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8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67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174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2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6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0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6738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0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8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986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56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22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1784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6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42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035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86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937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44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6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07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2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4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4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23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08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8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64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7392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3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057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935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62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7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62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05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3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7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6299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2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59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74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5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81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814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5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9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285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877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7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26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10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5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2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928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161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588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3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6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7439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66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534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0880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79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768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86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9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18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57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5034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5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635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41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38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865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932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2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694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55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1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809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39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72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490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3351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77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90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7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42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349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1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40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3408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1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65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9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25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6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1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194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832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69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296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112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33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169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48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6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938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98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3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2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24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7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5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6793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962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99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192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3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84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79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711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21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70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2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2022-02-07T23:01:00Z</dcterms:created>
  <dcterms:modified xsi:type="dcterms:W3CDTF">2022-02-07T23:01:00Z</dcterms:modified>
</cp:coreProperties>
</file>