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8C3F" w14:textId="61FCDDB7" w:rsidR="00114907" w:rsidRPr="00114907" w:rsidRDefault="00114907" w:rsidP="0011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907">
        <w:rPr>
          <w:rFonts w:ascii="Times New Roman" w:eastAsia="Times New Roman" w:hAnsi="Times New Roman" w:cs="Times New Roman"/>
          <w:sz w:val="24"/>
          <w:szCs w:val="24"/>
        </w:rPr>
        <w:t>I’m Alex Berman and you’re watching SELLING BREAKDOWNS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Domino's Pizza have undergone one of the greatest turnarounds in recent business history.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In under a decade, they have gone from being a punchline about quality, with a share price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below $10, to being the second largest pizza company in the world and a darling of the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stock market, priced over $150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Domino’s stock has outperformed Google, Facebook, Apple, and Amazon in this decade.</w:t>
      </w:r>
    </w:p>
    <w:p w14:paraId="6D74888D" w14:textId="77777777" w:rsidR="00114907" w:rsidRPr="00114907" w:rsidRDefault="00114907" w:rsidP="0011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907">
        <w:rPr>
          <w:rFonts w:ascii="Times New Roman" w:eastAsia="Times New Roman" w:hAnsi="Times New Roman" w:cs="Times New Roman"/>
          <w:sz w:val="24"/>
          <w:szCs w:val="24"/>
        </w:rPr>
        <w:t>Today, we’re going to briefly look at the history of Dominos and then focus on how they</w:t>
      </w:r>
    </w:p>
    <w:p w14:paraId="76B7BEB5" w14:textId="58B7DE03" w:rsidR="00114907" w:rsidRPr="00114907" w:rsidRDefault="00114907" w:rsidP="0011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turned around their fortunes by </w:t>
      </w:r>
      <w:r w:rsidR="00175996" w:rsidRPr="00114907">
        <w:rPr>
          <w:rFonts w:ascii="Times New Roman" w:eastAsia="Times New Roman" w:hAnsi="Times New Roman" w:cs="Times New Roman"/>
          <w:sz w:val="24"/>
          <w:szCs w:val="24"/>
        </w:rPr>
        <w:t>realizing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that their product wasn’t just pizza, it</w:t>
      </w:r>
    </w:p>
    <w:p w14:paraId="5734C914" w14:textId="3908BA90" w:rsidR="00114907" w:rsidRPr="00114907" w:rsidRDefault="00114907" w:rsidP="0011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907">
        <w:rPr>
          <w:rFonts w:ascii="Times New Roman" w:eastAsia="Times New Roman" w:hAnsi="Times New Roman" w:cs="Times New Roman"/>
          <w:sz w:val="24"/>
          <w:szCs w:val="24"/>
        </w:rPr>
        <w:t>was delivering pizza.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The company started back in 1960 when Tom and James Monaghan bought a pizza shop called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996" w:rsidRPr="00114907">
        <w:rPr>
          <w:rFonts w:ascii="Times New Roman" w:eastAsia="Times New Roman" w:hAnsi="Times New Roman" w:cs="Times New Roman"/>
          <w:sz w:val="24"/>
          <w:szCs w:val="24"/>
        </w:rPr>
        <w:t>Dominick’s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James sold his share within just 8 months since he didn’t want to give up his </w:t>
      </w:r>
      <w:r w:rsidR="00175996" w:rsidRPr="00114907">
        <w:rPr>
          <w:rFonts w:ascii="Times New Roman" w:eastAsia="Times New Roman" w:hAnsi="Times New Roman" w:cs="Times New Roman"/>
          <w:sz w:val="24"/>
          <w:szCs w:val="24"/>
        </w:rPr>
        <w:t>full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>-time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job at the postal service.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The shop couldn’t use the original </w:t>
      </w:r>
      <w:r w:rsidR="00175996" w:rsidRPr="00114907">
        <w:rPr>
          <w:rFonts w:ascii="Times New Roman" w:eastAsia="Times New Roman" w:hAnsi="Times New Roman" w:cs="Times New Roman"/>
          <w:sz w:val="24"/>
          <w:szCs w:val="24"/>
        </w:rPr>
        <w:t>name,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so they eventually settled on Domino’s Pizza.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Their logo used a Domino tile with three dots, representing the three pizza shops they had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acquired by the mid-sixties.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Before the 70s started, they were already franchising and had grown to over 200 stores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by 1978.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Over the next few decades they grew steadily, both in the US and overseas so that when Tom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Monaghan finally retired in 1998, he sold 93% of the company to Bain Capital Inc for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$1 billion.</w:t>
      </w:r>
      <w:r w:rsidR="00175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Soon, Bain moved to take the company public and it went on the stock market in 2004.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But by 2009, the shares were down at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$8.76,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and the public perception was that Domino's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made some of the worst tasting food in America.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Patrick Doyle was installed as CEO in 2010 and began a revolution across every aspect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of the company.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First, they fixed the pizza.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They ran a hardline, honest advertising campaign,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criticizing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the quality of their previous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output and showing what they had done about it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Next, he trained all his franchises to have team member empowerment so that every worker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had the authority to fix customer issues.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This meant that if you called up, complaining that your pizza was late, the kid answering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the phone didn’t need to hunt around for the manager and ask what to do, they could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do whatever they had to make you happy, right then and there.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New pizza would be sent for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free;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extras would be added to orders, vouchers were sent ou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They bent over backwards on customer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service. This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had been the plan early on, with the famous “30 minutes or it’s free” promise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that Domino’s began back in the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70s but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had fallen by the wayside.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Complaints and quality wasn't all that changed.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Doyle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realized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that it wasn’t enough to have good pizza, you had to fix the whole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ordering and delivery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process. This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meant a huge investment in technology, not just websites and apps but physical inventions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too like custom vehicles with pizza warmers and bags to trap the heat.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Because of that investment in technology the Domino's online ordering system is maybe the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best in the pizza industry.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Not only is the ordering system quick and logical, but you can track the status of your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order live, making it so much easier to use your own time, rather than sitting in limbo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for an hour, waiting for the doorbell to ring.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And a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full-blooded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commitment to customer satisfaction has not gone unnoticed by the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general </w:t>
      </w:r>
      <w:r w:rsidR="007B30FD" w:rsidRPr="00114907">
        <w:rPr>
          <w:rFonts w:ascii="Times New Roman" w:eastAsia="Times New Roman" w:hAnsi="Times New Roman" w:cs="Times New Roman"/>
          <w:sz w:val="24"/>
          <w:szCs w:val="24"/>
        </w:rPr>
        <w:t>public. It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seems like the honest ad campaign, accepting criticism, acted as a clean slate so that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all this new innovation is met with optimism, rather than cynicism.</w:t>
      </w:r>
      <w:r w:rsidR="007B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Share prices will soon cross 200 dollars and there are 10,000 franchises spread around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F4ACA" w:rsidRPr="00114907">
        <w:rPr>
          <w:rFonts w:ascii="Times New Roman" w:eastAsia="Times New Roman" w:hAnsi="Times New Roman" w:cs="Times New Roman"/>
          <w:sz w:val="24"/>
          <w:szCs w:val="24"/>
        </w:rPr>
        <w:t>globe,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so Dominos is going to keep taking a bigger and bigger bite of the pizza </w:t>
      </w:r>
      <w:r w:rsidR="007F4ACA" w:rsidRPr="00114907">
        <w:rPr>
          <w:rFonts w:ascii="Times New Roman" w:eastAsia="Times New Roman" w:hAnsi="Times New Roman" w:cs="Times New Roman"/>
          <w:sz w:val="24"/>
          <w:szCs w:val="24"/>
        </w:rPr>
        <w:t>industry. So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, what can we learn from this?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Well, most important is to </w:t>
      </w:r>
      <w:r w:rsidR="007F4ACA" w:rsidRPr="00114907">
        <w:rPr>
          <w:rFonts w:ascii="Times New Roman" w:eastAsia="Times New Roman" w:hAnsi="Times New Roman" w:cs="Times New Roman"/>
          <w:sz w:val="24"/>
          <w:szCs w:val="24"/>
        </w:rPr>
        <w:t>realize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that even a company with one core product, like pizza,</w:t>
      </w:r>
    </w:p>
    <w:p w14:paraId="4AACAD05" w14:textId="4ED54822" w:rsidR="00114907" w:rsidRPr="00114907" w:rsidRDefault="00114907" w:rsidP="0011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907">
        <w:rPr>
          <w:rFonts w:ascii="Times New Roman" w:eastAsia="Times New Roman" w:hAnsi="Times New Roman" w:cs="Times New Roman"/>
          <w:sz w:val="24"/>
          <w:szCs w:val="24"/>
        </w:rPr>
        <w:t>is still much more than just a product producer.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No matter how good or bad what you produce is, half the battle is how customers find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it, order it, receive </w:t>
      </w:r>
      <w:proofErr w:type="gramStart"/>
      <w:r w:rsidRPr="00114907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gramEnd"/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 and review it.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You might beat all your competitors in a blind testing but if you don’t care about the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full customer experience, you’ll struggle.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And finally, we learn that it’s never too late to change.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If something is not working, take the complaints on board and see what you can do to fix them,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 xml:space="preserve">even if that means a radical 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ew approach.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Wanna learn more about business theory and history?</w:t>
      </w:r>
      <w:r w:rsidR="007F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907">
        <w:rPr>
          <w:rFonts w:ascii="Times New Roman" w:eastAsia="Times New Roman" w:hAnsi="Times New Roman" w:cs="Times New Roman"/>
          <w:sz w:val="24"/>
          <w:szCs w:val="24"/>
        </w:rPr>
        <w:t>Be sure to like and subscribe to be notified of our next segment.</w:t>
      </w:r>
    </w:p>
    <w:p w14:paraId="2213FFFC" w14:textId="77777777" w:rsidR="00B36553" w:rsidRDefault="00F726B9"/>
    <w:sectPr w:rsidR="00B36553" w:rsidSect="007F4ACA">
      <w:headerReference w:type="default" r:id="rId6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FF5F" w14:textId="77777777" w:rsidR="00F726B9" w:rsidRDefault="00F726B9" w:rsidP="00114907">
      <w:pPr>
        <w:spacing w:after="0" w:line="240" w:lineRule="auto"/>
      </w:pPr>
      <w:r>
        <w:separator/>
      </w:r>
    </w:p>
  </w:endnote>
  <w:endnote w:type="continuationSeparator" w:id="0">
    <w:p w14:paraId="17156438" w14:textId="77777777" w:rsidR="00F726B9" w:rsidRDefault="00F726B9" w:rsidP="0011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C4A7B" w14:textId="77777777" w:rsidR="00F726B9" w:rsidRDefault="00F726B9" w:rsidP="00114907">
      <w:pPr>
        <w:spacing w:after="0" w:line="240" w:lineRule="auto"/>
      </w:pPr>
      <w:r>
        <w:separator/>
      </w:r>
    </w:p>
  </w:footnote>
  <w:footnote w:type="continuationSeparator" w:id="0">
    <w:p w14:paraId="56747D4D" w14:textId="77777777" w:rsidR="00F726B9" w:rsidRDefault="00F726B9" w:rsidP="00114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E2E2" w14:textId="69F7455C" w:rsidR="00114907" w:rsidRPr="00114907" w:rsidRDefault="00114907" w:rsidP="00114907">
    <w:pPr>
      <w:pStyle w:val="Header"/>
      <w:ind w:hanging="450"/>
      <w:jc w:val="center"/>
      <w:rPr>
        <w:b/>
        <w:sz w:val="28"/>
        <w:szCs w:val="28"/>
      </w:rPr>
    </w:pPr>
    <w:r w:rsidRPr="00114907">
      <w:rPr>
        <w:b/>
        <w:sz w:val="28"/>
        <w:szCs w:val="28"/>
      </w:rPr>
      <w:t>Domino’s Pizza: Greatest Turnaround in Recent Business History</w:t>
    </w:r>
    <w:r w:rsidR="007F4ACA">
      <w:rPr>
        <w:b/>
        <w:sz w:val="28"/>
        <w:szCs w:val="28"/>
      </w:rPr>
      <w:t>_</w:t>
    </w:r>
    <w:r w:rsidRPr="00114907">
      <w:rPr>
        <w:b/>
        <w:sz w:val="28"/>
        <w:szCs w:val="28"/>
      </w:rPr>
      <w:t xml:space="preserve"> video script</w:t>
    </w:r>
  </w:p>
  <w:p w14:paraId="4EF0E1AD" w14:textId="77777777" w:rsidR="00114907" w:rsidRDefault="001149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07"/>
    <w:rsid w:val="00047D69"/>
    <w:rsid w:val="00114907"/>
    <w:rsid w:val="00175996"/>
    <w:rsid w:val="007B30FD"/>
    <w:rsid w:val="007F4ACA"/>
    <w:rsid w:val="00CE0E84"/>
    <w:rsid w:val="00E24E85"/>
    <w:rsid w:val="00F7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0F8DA"/>
  <w15:chartTrackingRefBased/>
  <w15:docId w15:val="{BA35B7FF-4F34-4A93-832A-57F3A4B9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907"/>
  </w:style>
  <w:style w:type="paragraph" w:styleId="Footer">
    <w:name w:val="footer"/>
    <w:basedOn w:val="Normal"/>
    <w:link w:val="FooterChar"/>
    <w:uiPriority w:val="99"/>
    <w:unhideWhenUsed/>
    <w:rsid w:val="00114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444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560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0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12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027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4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43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20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2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7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314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15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3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7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42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191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58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84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45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0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1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25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2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06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81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35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330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981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25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77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6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8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89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111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62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9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03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95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2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68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54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0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495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601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9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1376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3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0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28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993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8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440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708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8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2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23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761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12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427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0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57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200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4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41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2119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35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7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180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1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8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898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18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5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977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022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35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1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38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1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3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84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566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1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216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22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0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73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84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6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25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633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162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9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8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8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5326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2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41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2343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4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154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294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3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981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1573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81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673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16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619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7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77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0634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3452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42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091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2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28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809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5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4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2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43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5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6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912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6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6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8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2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741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19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02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2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712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2585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65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85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22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0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884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926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25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341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0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61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4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94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69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57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7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032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6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42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8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58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6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5566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99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31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207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5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8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39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40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991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5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6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8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29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03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72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0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5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67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204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9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69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337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7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3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989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138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5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944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200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4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59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763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33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35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8088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9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11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216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12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18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68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1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8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7409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7653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5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32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072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0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2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208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3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0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31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2022-02-07T21:18:00Z</dcterms:created>
  <dcterms:modified xsi:type="dcterms:W3CDTF">2022-02-07T21:18:00Z</dcterms:modified>
</cp:coreProperties>
</file>