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A0A" w:rsidRPr="009A4374" w:rsidRDefault="00252A4C">
      <w:pPr>
        <w:rPr>
          <w:color w:val="002060"/>
          <w:sz w:val="30"/>
          <w:szCs w:val="30"/>
        </w:rPr>
      </w:pPr>
      <w:bookmarkStart w:id="0" w:name="_GoBack"/>
      <w:bookmarkEnd w:id="0"/>
      <w:proofErr w:type="spellStart"/>
      <w:r w:rsidRPr="009A4374">
        <w:rPr>
          <w:color w:val="002060"/>
          <w:sz w:val="30"/>
          <w:szCs w:val="30"/>
        </w:rPr>
        <w:t>Solidworks</w:t>
      </w:r>
      <w:proofErr w:type="spellEnd"/>
      <w:r w:rsidRPr="009A4374">
        <w:rPr>
          <w:color w:val="002060"/>
          <w:sz w:val="30"/>
          <w:szCs w:val="30"/>
        </w:rPr>
        <w:t xml:space="preserve"> Video Tutorials </w:t>
      </w:r>
      <w:r w:rsidR="00DB7105" w:rsidRPr="009A4374">
        <w:rPr>
          <w:color w:val="002060"/>
          <w:sz w:val="30"/>
          <w:szCs w:val="30"/>
        </w:rPr>
        <w:t xml:space="preserve">on Collapse Assembly &amp; Animation - </w:t>
      </w:r>
      <w:r w:rsidRPr="009A4374">
        <w:rPr>
          <w:color w:val="002060"/>
          <w:sz w:val="30"/>
          <w:szCs w:val="30"/>
        </w:rPr>
        <w:t>March 2020</w:t>
      </w:r>
    </w:p>
    <w:p w:rsidR="00252A4C" w:rsidRDefault="00252A4C"/>
    <w:p w:rsidR="00252A4C" w:rsidRDefault="00252A4C">
      <w:r>
        <w:t xml:space="preserve">Here is a selection of short video tutorials </w:t>
      </w:r>
      <w:r w:rsidR="00A24281">
        <w:t xml:space="preserve">(beginner level) </w:t>
      </w:r>
      <w:r>
        <w:t>recommended by Prof. Feve.</w:t>
      </w:r>
    </w:p>
    <w:p w:rsidR="00252A4C" w:rsidRDefault="00252A4C"/>
    <w:p w:rsidR="00252A4C" w:rsidRPr="00DB7105" w:rsidRDefault="00252A4C">
      <w:pPr>
        <w:rPr>
          <w:b/>
        </w:rPr>
      </w:pPr>
      <w:r w:rsidRPr="00DB7105">
        <w:rPr>
          <w:b/>
        </w:rPr>
        <w:t xml:space="preserve">Exploded Step/ Animation </w:t>
      </w:r>
      <w:r w:rsidR="00643818">
        <w:rPr>
          <w:b/>
        </w:rPr>
        <w:t xml:space="preserve">essential </w:t>
      </w:r>
      <w:r w:rsidRPr="00DB7105">
        <w:rPr>
          <w:b/>
        </w:rPr>
        <w:t xml:space="preserve">knowledge for </w:t>
      </w:r>
      <w:proofErr w:type="spellStart"/>
      <w:r w:rsidRPr="00DB7105">
        <w:rPr>
          <w:b/>
        </w:rPr>
        <w:t>Assgnt</w:t>
      </w:r>
      <w:proofErr w:type="spellEnd"/>
      <w:r w:rsidRPr="00DB7105">
        <w:rPr>
          <w:b/>
        </w:rPr>
        <w:t xml:space="preserve"> 09B:</w:t>
      </w:r>
    </w:p>
    <w:p w:rsidR="00252A4C" w:rsidRDefault="004F63B5">
      <w:hyperlink r:id="rId4" w:history="1">
        <w:r w:rsidR="00252A4C" w:rsidRPr="009451DC">
          <w:rPr>
            <w:rStyle w:val="Hyperlink"/>
          </w:rPr>
          <w:t>https://www.youtube.com/watch?v=ckLAB4J8kSM</w:t>
        </w:r>
      </w:hyperlink>
    </w:p>
    <w:p w:rsidR="00252A4C" w:rsidRPr="00DC11F7" w:rsidRDefault="00204A79">
      <w:pPr>
        <w:rPr>
          <w:i/>
        </w:rPr>
      </w:pPr>
      <w:r>
        <w:t xml:space="preserve">(7m39s) </w:t>
      </w:r>
      <w:r w:rsidR="00BC09F2">
        <w:rPr>
          <w:i/>
        </w:rPr>
        <w:t>courtesy of CAD CAM Tutorial</w:t>
      </w:r>
      <w:r w:rsidR="00DC11F7" w:rsidRPr="00DC11F7">
        <w:rPr>
          <w:i/>
        </w:rPr>
        <w:t xml:space="preserve"> [accessed March 27, 2020]</w:t>
      </w:r>
    </w:p>
    <w:p w:rsidR="00DC11F7" w:rsidRDefault="00DC11F7"/>
    <w:p w:rsidR="00252A4C" w:rsidRDefault="004F63B5">
      <w:hyperlink r:id="rId5" w:history="1">
        <w:r w:rsidR="00DC11F7" w:rsidRPr="009451DC">
          <w:rPr>
            <w:rStyle w:val="Hyperlink"/>
          </w:rPr>
          <w:t>https://www.youtube.com/watch?v=dcEMGs53Hkw</w:t>
        </w:r>
      </w:hyperlink>
    </w:p>
    <w:p w:rsidR="00DC11F7" w:rsidRPr="00DC11F7" w:rsidRDefault="00204A79">
      <w:pPr>
        <w:rPr>
          <w:i/>
        </w:rPr>
      </w:pPr>
      <w:r>
        <w:t xml:space="preserve">(4m42s) </w:t>
      </w:r>
      <w:r w:rsidR="00DC11F7" w:rsidRPr="00DC11F7">
        <w:rPr>
          <w:i/>
        </w:rPr>
        <w:t xml:space="preserve">courtesy of </w:t>
      </w:r>
      <w:proofErr w:type="spellStart"/>
      <w:r w:rsidR="00DC11F7" w:rsidRPr="00DC11F7">
        <w:rPr>
          <w:i/>
        </w:rPr>
        <w:t>GoEngineer</w:t>
      </w:r>
      <w:proofErr w:type="spellEnd"/>
      <w:r w:rsidR="00DC11F7" w:rsidRPr="00DC11F7">
        <w:rPr>
          <w:i/>
        </w:rPr>
        <w:t xml:space="preserve"> [accessed March 27, 2020]</w:t>
      </w:r>
    </w:p>
    <w:p w:rsidR="00DC11F7" w:rsidRDefault="00DC11F7"/>
    <w:p w:rsidR="00643818" w:rsidRPr="00643818" w:rsidRDefault="00643818" w:rsidP="00BC09F2">
      <w:pPr>
        <w:rPr>
          <w:b/>
        </w:rPr>
      </w:pPr>
      <w:r>
        <w:rPr>
          <w:b/>
        </w:rPr>
        <w:t>More d</w:t>
      </w:r>
      <w:r w:rsidRPr="00643818">
        <w:rPr>
          <w:b/>
        </w:rPr>
        <w:t>eta</w:t>
      </w:r>
      <w:r>
        <w:rPr>
          <w:b/>
        </w:rPr>
        <w:t>ils on Animation/ Motion Study s</w:t>
      </w:r>
      <w:r w:rsidRPr="00643818">
        <w:rPr>
          <w:b/>
        </w:rPr>
        <w:t>ettings</w:t>
      </w:r>
      <w:r>
        <w:rPr>
          <w:b/>
        </w:rPr>
        <w:t>:</w:t>
      </w:r>
    </w:p>
    <w:p w:rsidR="009B3C8F" w:rsidRDefault="004F63B5" w:rsidP="00BC09F2">
      <w:pPr>
        <w:rPr>
          <w:i/>
        </w:rPr>
      </w:pPr>
      <w:hyperlink r:id="rId6" w:history="1">
        <w:r w:rsidR="00BC09F2" w:rsidRPr="009451DC">
          <w:rPr>
            <w:rStyle w:val="Hyperlink"/>
          </w:rPr>
          <w:t>https://www.youtube.com/watch?v=N6Q5XCEN0ec</w:t>
        </w:r>
      </w:hyperlink>
      <w:r w:rsidR="009B3C8F">
        <w:t xml:space="preserve"> (animation/motion study </w:t>
      </w:r>
      <w:r w:rsidR="009B3C8F" w:rsidRPr="009B3C8F">
        <w:t>starts at 5m12s)</w:t>
      </w:r>
    </w:p>
    <w:p w:rsidR="00BC09F2" w:rsidRPr="00DC11F7" w:rsidRDefault="00204A79" w:rsidP="00BC09F2">
      <w:pPr>
        <w:rPr>
          <w:i/>
        </w:rPr>
      </w:pPr>
      <w:r>
        <w:t xml:space="preserve">(9m13s) </w:t>
      </w:r>
      <w:r w:rsidR="00BC09F2">
        <w:rPr>
          <w:i/>
        </w:rPr>
        <w:t>courtesy of CAD CAM Tutorial</w:t>
      </w:r>
      <w:r w:rsidR="00BC09F2" w:rsidRPr="00DC11F7">
        <w:rPr>
          <w:i/>
        </w:rPr>
        <w:t xml:space="preserve"> [accessed March 27, 2020]</w:t>
      </w:r>
    </w:p>
    <w:p w:rsidR="00BC09F2" w:rsidRDefault="00BC09F2"/>
    <w:p w:rsidR="00DC11F7" w:rsidRPr="00DB7105" w:rsidRDefault="007D1FB8">
      <w:pPr>
        <w:rPr>
          <w:b/>
        </w:rPr>
      </w:pPr>
      <w:r w:rsidRPr="00DB7105">
        <w:rPr>
          <w:b/>
        </w:rPr>
        <w:t>New in 2018+ Smart Exploded Lines Tool (optional)</w:t>
      </w:r>
      <w:r w:rsidR="00643818">
        <w:rPr>
          <w:b/>
        </w:rPr>
        <w:t>:</w:t>
      </w:r>
    </w:p>
    <w:p w:rsidR="007D1FB8" w:rsidRDefault="004F63B5">
      <w:hyperlink r:id="rId7" w:history="1">
        <w:r w:rsidR="007D1FB8" w:rsidRPr="009451DC">
          <w:rPr>
            <w:rStyle w:val="Hyperlink"/>
          </w:rPr>
          <w:t>https://www.youtube.com/watch?v=2ETV4AVXbEQ</w:t>
        </w:r>
      </w:hyperlink>
    </w:p>
    <w:p w:rsidR="007D1FB8" w:rsidRPr="00BC09F2" w:rsidRDefault="00204A79">
      <w:pPr>
        <w:rPr>
          <w:i/>
        </w:rPr>
      </w:pPr>
      <w:r>
        <w:t>(</w:t>
      </w:r>
      <w:r w:rsidR="00DB7105">
        <w:t>3</w:t>
      </w:r>
      <w:r>
        <w:t>m</w:t>
      </w:r>
      <w:r w:rsidR="00DB7105">
        <w:t>48</w:t>
      </w:r>
      <w:r>
        <w:t xml:space="preserve">s) </w:t>
      </w:r>
      <w:r w:rsidR="007D1FB8" w:rsidRPr="00BC09F2">
        <w:rPr>
          <w:i/>
        </w:rPr>
        <w:t xml:space="preserve">courtesy of </w:t>
      </w:r>
      <w:proofErr w:type="spellStart"/>
      <w:proofErr w:type="gramStart"/>
      <w:r w:rsidR="007D1FB8" w:rsidRPr="00BC09F2">
        <w:rPr>
          <w:i/>
        </w:rPr>
        <w:t>GoEngineer</w:t>
      </w:r>
      <w:proofErr w:type="spellEnd"/>
      <w:r w:rsidR="007D1FB8" w:rsidRPr="00BC09F2">
        <w:rPr>
          <w:i/>
        </w:rPr>
        <w:t xml:space="preserve">  [</w:t>
      </w:r>
      <w:proofErr w:type="gramEnd"/>
      <w:r w:rsidR="007D1FB8" w:rsidRPr="00BC09F2">
        <w:rPr>
          <w:i/>
        </w:rPr>
        <w:t>accessed March 27, 2020]</w:t>
      </w:r>
    </w:p>
    <w:p w:rsidR="00DC11F7" w:rsidRDefault="00DC11F7"/>
    <w:p w:rsidR="00252A4C" w:rsidRPr="00DB7105" w:rsidRDefault="00A24281">
      <w:pPr>
        <w:rPr>
          <w:b/>
        </w:rPr>
      </w:pPr>
      <w:r w:rsidRPr="00DB7105">
        <w:rPr>
          <w:b/>
        </w:rPr>
        <w:t>Entire Video Lessons</w:t>
      </w:r>
      <w:r w:rsidR="00DB7105" w:rsidRPr="00DB7105">
        <w:rPr>
          <w:b/>
        </w:rPr>
        <w:t xml:space="preserve"> with files</w:t>
      </w:r>
      <w:r w:rsidRPr="00DB7105">
        <w:rPr>
          <w:b/>
        </w:rPr>
        <w:t xml:space="preserve"> on Collapse Animation </w:t>
      </w:r>
      <w:r w:rsidR="00DB7105" w:rsidRPr="00DB7105">
        <w:rPr>
          <w:b/>
        </w:rPr>
        <w:t>@</w:t>
      </w:r>
      <w:r w:rsidRPr="00DB7105">
        <w:rPr>
          <w:b/>
        </w:rPr>
        <w:t xml:space="preserve"> </w:t>
      </w:r>
      <w:proofErr w:type="spellStart"/>
      <w:r w:rsidRPr="00DB7105">
        <w:rPr>
          <w:b/>
        </w:rPr>
        <w:t>inLearning</w:t>
      </w:r>
      <w:proofErr w:type="spellEnd"/>
      <w:r w:rsidRPr="00DB7105">
        <w:rPr>
          <w:b/>
        </w:rPr>
        <w:t xml:space="preserve"> (</w:t>
      </w:r>
      <w:proofErr w:type="spellStart"/>
      <w:r w:rsidRPr="00DB7105">
        <w:rPr>
          <w:b/>
        </w:rPr>
        <w:t>iastate</w:t>
      </w:r>
      <w:proofErr w:type="spellEnd"/>
      <w:r w:rsidRPr="00DB7105">
        <w:rPr>
          <w:b/>
        </w:rPr>
        <w:t xml:space="preserve"> login required)</w:t>
      </w:r>
    </w:p>
    <w:p w:rsidR="00A24281" w:rsidRDefault="004F63B5">
      <w:hyperlink r:id="rId8" w:history="1">
        <w:r w:rsidR="00A24281">
          <w:rPr>
            <w:rStyle w:val="Hyperlink"/>
          </w:rPr>
          <w:t>https://www.linkedin.com/learning/solidworks-animations/collapse-animation?u=42520596</w:t>
        </w:r>
      </w:hyperlink>
    </w:p>
    <w:p w:rsidR="00A24281" w:rsidRDefault="00DB7105">
      <w:r>
        <w:t xml:space="preserve">(1h55m) </w:t>
      </w:r>
      <w:r w:rsidR="00A24281">
        <w:t xml:space="preserve">courtesy of Justin </w:t>
      </w:r>
      <w:proofErr w:type="spellStart"/>
      <w:r w:rsidR="00A24281">
        <w:t>Flett</w:t>
      </w:r>
      <w:proofErr w:type="spellEnd"/>
      <w:r w:rsidR="00A24281">
        <w:t xml:space="preserve"> </w:t>
      </w:r>
      <w:r w:rsidR="00A24281" w:rsidRPr="00BC09F2">
        <w:rPr>
          <w:i/>
        </w:rPr>
        <w:t>[accessed March 27, 2020]</w:t>
      </w:r>
    </w:p>
    <w:p w:rsidR="00252A4C" w:rsidRDefault="00252A4C"/>
    <w:p w:rsidR="00252A4C" w:rsidRDefault="00252A4C"/>
    <w:sectPr w:rsidR="00252A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4C"/>
    <w:rsid w:val="00204A79"/>
    <w:rsid w:val="00252A4C"/>
    <w:rsid w:val="004364E8"/>
    <w:rsid w:val="00442A0A"/>
    <w:rsid w:val="004F63B5"/>
    <w:rsid w:val="00643818"/>
    <w:rsid w:val="007D1FB8"/>
    <w:rsid w:val="009A4374"/>
    <w:rsid w:val="009B3C8F"/>
    <w:rsid w:val="00A24281"/>
    <w:rsid w:val="00AA6C82"/>
    <w:rsid w:val="00BC09F2"/>
    <w:rsid w:val="00DB7105"/>
    <w:rsid w:val="00DC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B67C47-6981-4FF0-AC66-934B7808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2A4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4A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learning/solidworks-animations/collapse-animation?u=4252059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2ETV4AVXbE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6Q5XCEN0ec" TargetMode="External"/><Relationship Id="rId5" Type="http://schemas.openxmlformats.org/officeDocument/2006/relationships/hyperlink" Target="https://www.youtube.com/watch?v=dcEMGs53Hkw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ckLAB4J8kS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Feve, Sebastien [M E]</dc:creator>
  <cp:keywords/>
  <dc:description/>
  <cp:lastModifiedBy>Feve, Sebastien [M E]</cp:lastModifiedBy>
  <cp:revision>2</cp:revision>
  <dcterms:created xsi:type="dcterms:W3CDTF">2020-03-29T14:52:00Z</dcterms:created>
  <dcterms:modified xsi:type="dcterms:W3CDTF">2020-03-29T14:52:00Z</dcterms:modified>
</cp:coreProperties>
</file>